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F4324" w14:textId="59E4B655" w:rsidR="00F53CD5" w:rsidRDefault="007D5B5D">
      <w:pPr>
        <w:ind w:left="2440" w:right="2440"/>
        <w:rPr>
          <w:sz w:val="2"/>
        </w:rPr>
      </w:pPr>
      <w:r>
        <w:rPr>
          <w:noProof/>
        </w:rPr>
        <w:drawing>
          <wp:inline distT="0" distB="0" distL="0" distR="0" wp14:anchorId="2E438951" wp14:editId="53936DB6">
            <wp:extent cx="3009900" cy="971550"/>
            <wp:effectExtent l="0" t="0" r="0" b="0"/>
            <wp:docPr id="2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FB397" w14:textId="77777777" w:rsidR="00F53CD5" w:rsidRDefault="00F53CD5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53CD5" w14:paraId="2BC36DF6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22976E8" w14:textId="77777777" w:rsidR="00F53CD5" w:rsidRDefault="00A3339C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35E3B61" w14:textId="77777777" w:rsidR="00F53CD5" w:rsidRDefault="00A3339C">
      <w:pPr>
        <w:spacing w:line="240" w:lineRule="exact"/>
      </w:pPr>
      <w:r>
        <w:t xml:space="preserve"> </w:t>
      </w:r>
    </w:p>
    <w:p w14:paraId="5118B6E1" w14:textId="77777777" w:rsidR="00F53CD5" w:rsidRDefault="00F53CD5">
      <w:pPr>
        <w:spacing w:after="220" w:line="240" w:lineRule="exact"/>
      </w:pPr>
    </w:p>
    <w:p w14:paraId="3C2CA9E2" w14:textId="77777777" w:rsidR="00F53CD5" w:rsidRDefault="00A3339C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TRAVAUX</w:t>
      </w:r>
    </w:p>
    <w:p w14:paraId="187E1C45" w14:textId="77777777" w:rsidR="00F53CD5" w:rsidRDefault="00F53CD5">
      <w:pPr>
        <w:spacing w:line="240" w:lineRule="exact"/>
      </w:pPr>
    </w:p>
    <w:p w14:paraId="390F3C63" w14:textId="77777777" w:rsidR="00F53CD5" w:rsidRDefault="00F53CD5">
      <w:pPr>
        <w:spacing w:line="240" w:lineRule="exact"/>
      </w:pPr>
    </w:p>
    <w:p w14:paraId="188C7A15" w14:textId="77777777" w:rsidR="00F53CD5" w:rsidRDefault="00F53CD5">
      <w:pPr>
        <w:spacing w:line="240" w:lineRule="exact"/>
      </w:pPr>
    </w:p>
    <w:p w14:paraId="6034427B" w14:textId="77777777" w:rsidR="00F53CD5" w:rsidRDefault="00F53CD5">
      <w:pPr>
        <w:spacing w:line="240" w:lineRule="exact"/>
      </w:pPr>
    </w:p>
    <w:p w14:paraId="4FE75421" w14:textId="77777777" w:rsidR="00F53CD5" w:rsidRDefault="00F53CD5">
      <w:pPr>
        <w:spacing w:line="240" w:lineRule="exact"/>
      </w:pPr>
    </w:p>
    <w:p w14:paraId="789361F5" w14:textId="77777777" w:rsidR="00F53CD5" w:rsidRDefault="00F53CD5">
      <w:pPr>
        <w:spacing w:line="240" w:lineRule="exact"/>
      </w:pPr>
    </w:p>
    <w:p w14:paraId="4921EA64" w14:textId="77777777" w:rsidR="00F53CD5" w:rsidRDefault="00F53CD5">
      <w:pPr>
        <w:spacing w:line="240" w:lineRule="exact"/>
      </w:pPr>
    </w:p>
    <w:p w14:paraId="3529D7DE" w14:textId="77777777" w:rsidR="00F53CD5" w:rsidRDefault="00F53CD5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53CD5" w:rsidRPr="007D5B5D" w14:paraId="5E425E12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14B3BD0" w14:textId="77777777" w:rsidR="00F53CD5" w:rsidRDefault="00A3339C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906 26 34 - Equipement des salles TP Chimie analytique et Biophysique de la Faculté de Pharmacie de l'Université de Limoges.</w:t>
            </w:r>
          </w:p>
        </w:tc>
      </w:tr>
    </w:tbl>
    <w:p w14:paraId="331FCBA1" w14:textId="77777777" w:rsidR="00F53CD5" w:rsidRPr="007D5B5D" w:rsidRDefault="00A3339C">
      <w:pPr>
        <w:spacing w:line="240" w:lineRule="exact"/>
        <w:rPr>
          <w:lang w:val="fr-FR"/>
        </w:rPr>
      </w:pPr>
      <w:r w:rsidRPr="007D5B5D">
        <w:rPr>
          <w:lang w:val="fr-FR"/>
        </w:rPr>
        <w:t xml:space="preserve"> </w:t>
      </w:r>
    </w:p>
    <w:p w14:paraId="65D3B953" w14:textId="77777777" w:rsidR="00F53CD5" w:rsidRPr="007D5B5D" w:rsidRDefault="00F53CD5">
      <w:pPr>
        <w:spacing w:line="240" w:lineRule="exact"/>
        <w:rPr>
          <w:lang w:val="fr-FR"/>
        </w:rPr>
      </w:pPr>
    </w:p>
    <w:p w14:paraId="06799D31" w14:textId="77777777" w:rsidR="00F53CD5" w:rsidRPr="007D5B5D" w:rsidRDefault="00F53CD5">
      <w:pPr>
        <w:spacing w:line="240" w:lineRule="exact"/>
        <w:rPr>
          <w:lang w:val="fr-FR"/>
        </w:rPr>
      </w:pPr>
    </w:p>
    <w:p w14:paraId="029013D5" w14:textId="77777777" w:rsidR="00F53CD5" w:rsidRPr="007D5B5D" w:rsidRDefault="00F53CD5">
      <w:pPr>
        <w:spacing w:line="240" w:lineRule="exact"/>
        <w:rPr>
          <w:lang w:val="fr-FR"/>
        </w:rPr>
      </w:pPr>
    </w:p>
    <w:p w14:paraId="6C557A3D" w14:textId="77777777" w:rsidR="00F53CD5" w:rsidRPr="007D5B5D" w:rsidRDefault="00F53CD5">
      <w:pPr>
        <w:spacing w:line="240" w:lineRule="exact"/>
        <w:rPr>
          <w:lang w:val="fr-FR"/>
        </w:rPr>
      </w:pPr>
    </w:p>
    <w:p w14:paraId="263F6848" w14:textId="77777777" w:rsidR="00F53CD5" w:rsidRPr="007D5B5D" w:rsidRDefault="00F53CD5">
      <w:pPr>
        <w:spacing w:after="40" w:line="240" w:lineRule="exact"/>
        <w:rPr>
          <w:lang w:val="fr-FR"/>
        </w:rPr>
      </w:pPr>
    </w:p>
    <w:p w14:paraId="69904EC5" w14:textId="77777777" w:rsidR="00F53CD5" w:rsidRDefault="00A3339C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F53CD5" w14:paraId="43754D2D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AD9BE" w14:textId="77777777" w:rsidR="00F53CD5" w:rsidRDefault="00A3339C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049BA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96081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7F8F9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74692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B07E9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4A52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ED9A4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06F13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2078B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81898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4426E" w14:textId="77777777" w:rsidR="00F53CD5" w:rsidRDefault="00F53CD5">
            <w:pPr>
              <w:rPr>
                <w:sz w:val="2"/>
              </w:rPr>
            </w:pPr>
          </w:p>
        </w:tc>
      </w:tr>
      <w:tr w:rsidR="00F53CD5" w14:paraId="176AAF4B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EA1AD" w14:textId="77777777" w:rsidR="00F53CD5" w:rsidRDefault="00F53CD5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D13A8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7FB82" w14:textId="77777777" w:rsidR="00F53CD5" w:rsidRDefault="00A3339C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87E26" w14:textId="77777777" w:rsidR="00F53CD5" w:rsidRDefault="00A3339C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C3C10" w14:textId="77777777" w:rsidR="00F53CD5" w:rsidRDefault="00A3339C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91DDD" w14:textId="77777777" w:rsidR="00F53CD5" w:rsidRDefault="00A3339C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B57EB" w14:textId="77777777" w:rsidR="00F53CD5" w:rsidRDefault="00A3339C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8816E" w14:textId="77777777" w:rsidR="00F53CD5" w:rsidRDefault="00A3339C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A0F22" w14:textId="77777777" w:rsidR="00F53CD5" w:rsidRDefault="00A3339C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371B3" w14:textId="77777777" w:rsidR="00F53CD5" w:rsidRDefault="00A3339C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DE4E1" w14:textId="77777777" w:rsidR="00F53CD5" w:rsidRDefault="00A3339C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2412A" w14:textId="77777777" w:rsidR="00F53CD5" w:rsidRDefault="00A3339C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F53CD5" w14:paraId="2838E6FD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38B36" w14:textId="77777777" w:rsidR="00F53CD5" w:rsidRDefault="00F53CD5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094F2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EEB59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76A3B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33C6B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18653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AF37F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C24B4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8F7DD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9B779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05CCC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4CEA8" w14:textId="77777777" w:rsidR="00F53CD5" w:rsidRDefault="00F53CD5">
            <w:pPr>
              <w:rPr>
                <w:sz w:val="2"/>
              </w:rPr>
            </w:pPr>
          </w:p>
        </w:tc>
      </w:tr>
    </w:tbl>
    <w:p w14:paraId="2A02373A" w14:textId="77777777" w:rsidR="00F53CD5" w:rsidRDefault="00A3339C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F53CD5" w14:paraId="48B37BD3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D7234" w14:textId="77777777" w:rsidR="00F53CD5" w:rsidRDefault="00A3339C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30F54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FEC92" w14:textId="77777777" w:rsidR="00F53CD5" w:rsidRDefault="00A3339C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28A21EE0" w14:textId="77777777" w:rsidR="00F53CD5" w:rsidRDefault="00A3339C">
      <w:pPr>
        <w:spacing w:line="240" w:lineRule="exact"/>
      </w:pPr>
      <w:r>
        <w:t xml:space="preserve"> </w:t>
      </w:r>
    </w:p>
    <w:p w14:paraId="6E874D51" w14:textId="77777777" w:rsidR="00F53CD5" w:rsidRDefault="00F53CD5">
      <w:pPr>
        <w:spacing w:after="100" w:line="240" w:lineRule="exact"/>
      </w:pPr>
    </w:p>
    <w:p w14:paraId="57AE0360" w14:textId="77777777" w:rsidR="00F53CD5" w:rsidRDefault="00A3339C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Université de Limoges</w:t>
      </w:r>
    </w:p>
    <w:p w14:paraId="49C469E4" w14:textId="77777777" w:rsidR="00F53CD5" w:rsidRDefault="00A3339C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http://www.unilim.fr </w:t>
      </w:r>
    </w:p>
    <w:p w14:paraId="0F1F3EE0" w14:textId="77777777" w:rsidR="00F53CD5" w:rsidRDefault="00A3339C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Pôle de la commande publique</w:t>
      </w:r>
    </w:p>
    <w:p w14:paraId="3CBBD232" w14:textId="77777777" w:rsidR="00F53CD5" w:rsidRDefault="00A3339C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33 rue François Mitterrand</w:t>
      </w:r>
    </w:p>
    <w:p w14:paraId="0C7B9232" w14:textId="77777777" w:rsidR="00F53CD5" w:rsidRDefault="00A3339C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87032 LIMOGES</w:t>
      </w:r>
    </w:p>
    <w:p w14:paraId="7BA44D52" w14:textId="77777777" w:rsidR="00F53CD5" w:rsidRDefault="00F53CD5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F53CD5">
          <w:pgSz w:w="11900" w:h="16840"/>
          <w:pgMar w:top="1400" w:right="1140" w:bottom="1440" w:left="1140" w:header="1400" w:footer="1440" w:gutter="0"/>
          <w:cols w:space="708"/>
        </w:sectPr>
      </w:pPr>
    </w:p>
    <w:p w14:paraId="693735BA" w14:textId="77777777" w:rsidR="00F53CD5" w:rsidRDefault="00F53CD5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53CD5" w14:paraId="71863565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512FD" w14:textId="77777777" w:rsidR="00F53CD5" w:rsidRDefault="00A3339C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53CD5" w:rsidRPr="007D5B5D" w14:paraId="49C44F5D" w14:textId="77777777">
        <w:trPr>
          <w:trHeight w:val="74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B5A74" w14:textId="77777777" w:rsidR="00F53CD5" w:rsidRDefault="00F53CD5">
            <w:pPr>
              <w:spacing w:line="240" w:lineRule="exact"/>
            </w:pPr>
          </w:p>
          <w:p w14:paraId="6289EA3B" w14:textId="74E5F97D" w:rsidR="00F53CD5" w:rsidRDefault="007D5B5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F7B8D2" wp14:editId="69517442">
                  <wp:extent cx="228600" cy="228600"/>
                  <wp:effectExtent l="0" t="0" r="0" b="0"/>
                  <wp:docPr id="24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BCE52" w14:textId="77777777" w:rsidR="00F53CD5" w:rsidRDefault="00A3339C">
            <w:pPr>
              <w:spacing w:before="280" w:after="16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570769" w14:textId="77777777" w:rsidR="00F53CD5" w:rsidRDefault="00A3339C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906 26 34 - Equipement des salles TP Chimie analytique et Biophysique de la Faculté de Pharmacie de l'Université de Limoges.</w:t>
            </w:r>
          </w:p>
        </w:tc>
      </w:tr>
      <w:tr w:rsidR="00F53CD5" w14:paraId="33F5042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258552" w14:textId="77777777" w:rsidR="00F53CD5" w:rsidRPr="007D5B5D" w:rsidRDefault="00F53CD5">
            <w:pPr>
              <w:spacing w:line="140" w:lineRule="exact"/>
              <w:rPr>
                <w:sz w:val="14"/>
                <w:lang w:val="fr-FR"/>
              </w:rPr>
            </w:pPr>
          </w:p>
          <w:p w14:paraId="397848CC" w14:textId="68812E51" w:rsidR="00F53CD5" w:rsidRDefault="007D5B5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7A4CAC" wp14:editId="4F00B088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D81D1" w14:textId="77777777" w:rsidR="00F53CD5" w:rsidRDefault="00A3339C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A0240" w14:textId="77777777" w:rsidR="00F53CD5" w:rsidRDefault="00A3339C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F53CD5" w14:paraId="13E3D5F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C2647" w14:textId="77777777" w:rsidR="00F53CD5" w:rsidRDefault="00F53CD5">
            <w:pPr>
              <w:spacing w:line="140" w:lineRule="exact"/>
              <w:rPr>
                <w:sz w:val="14"/>
              </w:rPr>
            </w:pPr>
          </w:p>
          <w:p w14:paraId="3C4545CA" w14:textId="7790B3BD" w:rsidR="00F53CD5" w:rsidRDefault="007D5B5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DC2A0B" wp14:editId="53582503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3219C" w14:textId="77777777" w:rsidR="00F53CD5" w:rsidRDefault="00A3339C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D4599" w14:textId="77777777" w:rsidR="00F53CD5" w:rsidRDefault="00A3339C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Marché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public</w:t>
            </w:r>
          </w:p>
        </w:tc>
      </w:tr>
      <w:tr w:rsidR="00F53CD5" w14:paraId="4A74011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39D2D" w14:textId="77777777" w:rsidR="00F53CD5" w:rsidRDefault="00F53CD5">
            <w:pPr>
              <w:spacing w:line="140" w:lineRule="exact"/>
              <w:rPr>
                <w:sz w:val="14"/>
              </w:rPr>
            </w:pPr>
          </w:p>
          <w:p w14:paraId="08018F48" w14:textId="12142696" w:rsidR="00F53CD5" w:rsidRDefault="007D5B5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445AD61" wp14:editId="171EC264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27F05" w14:textId="77777777" w:rsidR="00F53CD5" w:rsidRDefault="00A3339C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2FAFB2" w14:textId="77777777" w:rsidR="00F53CD5" w:rsidRDefault="00A3339C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F53CD5" w14:paraId="720719E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A25B2" w14:textId="77777777" w:rsidR="00F53CD5" w:rsidRDefault="00F53CD5">
            <w:pPr>
              <w:spacing w:line="140" w:lineRule="exact"/>
              <w:rPr>
                <w:sz w:val="14"/>
              </w:rPr>
            </w:pPr>
          </w:p>
          <w:p w14:paraId="2064F7CE" w14:textId="05B2C035" w:rsidR="00F53CD5" w:rsidRDefault="007D5B5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1943B8" wp14:editId="62DAF9EC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36104" w14:textId="77777777" w:rsidR="00F53CD5" w:rsidRDefault="00A3339C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DC5B9" w14:textId="77777777" w:rsidR="00F53CD5" w:rsidRDefault="00A3339C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F53CD5" w14:paraId="0DF82BF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7AA37E" w14:textId="77777777" w:rsidR="00F53CD5" w:rsidRDefault="00F53CD5">
            <w:pPr>
              <w:spacing w:line="140" w:lineRule="exact"/>
              <w:rPr>
                <w:sz w:val="14"/>
              </w:rPr>
            </w:pPr>
          </w:p>
          <w:p w14:paraId="1CDEDF22" w14:textId="7756C1B3" w:rsidR="00F53CD5" w:rsidRDefault="007D5B5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447CFC0" wp14:editId="5264928B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2E455" w14:textId="77777777" w:rsidR="00F53CD5" w:rsidRDefault="00A3339C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E6793" w14:textId="77777777" w:rsidR="00F53CD5" w:rsidRDefault="00A3339C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F53CD5" w14:paraId="50316DB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ACFF0" w14:textId="77777777" w:rsidR="00F53CD5" w:rsidRDefault="00F53CD5">
            <w:pPr>
              <w:spacing w:line="180" w:lineRule="exact"/>
              <w:rPr>
                <w:sz w:val="18"/>
              </w:rPr>
            </w:pPr>
          </w:p>
          <w:p w14:paraId="0DC7E8AE" w14:textId="0256B1B7" w:rsidR="00F53CD5" w:rsidRDefault="007D5B5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1F9AD6C" wp14:editId="3BB0A27F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6216B" w14:textId="77777777" w:rsidR="00F53CD5" w:rsidRDefault="00A3339C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CE747" w14:textId="77777777" w:rsidR="00F53CD5" w:rsidRDefault="00A3339C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F53CD5" w14:paraId="5F36909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B57BB" w14:textId="77777777" w:rsidR="00F53CD5" w:rsidRDefault="00F53CD5">
            <w:pPr>
              <w:spacing w:line="140" w:lineRule="exact"/>
              <w:rPr>
                <w:sz w:val="14"/>
              </w:rPr>
            </w:pPr>
          </w:p>
          <w:p w14:paraId="4C716EA2" w14:textId="12ABE5A9" w:rsidR="00F53CD5" w:rsidRDefault="007D5B5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27EFCAD" wp14:editId="2FE8D7CF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AE248E" w14:textId="77777777" w:rsidR="00F53CD5" w:rsidRDefault="00A3339C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D1E0C" w14:textId="77777777" w:rsidR="00F53CD5" w:rsidRDefault="00A3339C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F53CD5" w14:paraId="7F0C9FB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6EA92" w14:textId="77777777" w:rsidR="00F53CD5" w:rsidRDefault="00F53CD5">
            <w:pPr>
              <w:spacing w:line="140" w:lineRule="exact"/>
              <w:rPr>
                <w:sz w:val="14"/>
              </w:rPr>
            </w:pPr>
          </w:p>
          <w:p w14:paraId="6071AF77" w14:textId="65F78867" w:rsidR="00F53CD5" w:rsidRDefault="007D5B5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B036D1" wp14:editId="1059F422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54C90" w14:textId="77777777" w:rsidR="00F53CD5" w:rsidRDefault="00A3339C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36EC1B" w14:textId="77777777" w:rsidR="00F53CD5" w:rsidRDefault="00A3339C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22577257" w14:textId="77777777" w:rsidR="00F53CD5" w:rsidRDefault="00F53CD5">
      <w:pPr>
        <w:sectPr w:rsidR="00F53CD5">
          <w:pgSz w:w="11900" w:h="16840"/>
          <w:pgMar w:top="1440" w:right="1160" w:bottom="1440" w:left="1140" w:header="1440" w:footer="1440" w:gutter="0"/>
          <w:cols w:space="708"/>
        </w:sectPr>
      </w:pPr>
    </w:p>
    <w:p w14:paraId="0FCA450E" w14:textId="77777777" w:rsidR="00F53CD5" w:rsidRDefault="00A3339C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5DC7EE92" w14:textId="77777777" w:rsidR="00F53CD5" w:rsidRDefault="00F53CD5">
      <w:pPr>
        <w:spacing w:after="80" w:line="240" w:lineRule="exact"/>
      </w:pPr>
    </w:p>
    <w:p w14:paraId="5A1831A0" w14:textId="77777777" w:rsidR="00F53CD5" w:rsidRDefault="00A3339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 xml:space="preserve">1 - Identification de </w:t>
        </w:r>
        <w:r>
          <w:rPr>
            <w:rStyle w:val="Lienhypertexte"/>
            <w:rFonts w:ascii="Arial" w:eastAsia="Arial" w:hAnsi="Arial" w:cs="Arial"/>
            <w:lang w:val="fr-FR"/>
          </w:rPr>
          <w:t>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6D34B81D" w14:textId="77777777" w:rsidR="00F53CD5" w:rsidRDefault="00A3339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1A882D71" w14:textId="77777777" w:rsidR="00F53CD5" w:rsidRDefault="00A3339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75441A18" w14:textId="77777777" w:rsidR="00F53CD5" w:rsidRDefault="00A3339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lang w:val="fr-FR"/>
          </w:rPr>
          <w:t>3.1 - Objet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50AA06F3" w14:textId="77777777" w:rsidR="00F53CD5" w:rsidRDefault="00A3339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_Toc256000004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5D9786A" w14:textId="77777777" w:rsidR="00F53CD5" w:rsidRDefault="00A3339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_Toc256000005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2ED2FB6" w14:textId="77777777" w:rsidR="00F53CD5" w:rsidRDefault="00A3339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lang w:val="fr-FR"/>
          </w:rPr>
          <w:t>4 - Prix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_Toc256000006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004C0B40" w14:textId="77777777" w:rsidR="00F53CD5" w:rsidRDefault="00A3339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_Toc256000007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7</w:t>
        </w:r>
        <w:r>
          <w:rPr>
            <w:rFonts w:ascii="Arial" w:eastAsia="Arial" w:hAnsi="Arial" w:cs="Arial"/>
          </w:rPr>
          <w:fldChar w:fldCharType="end"/>
        </w:r>
      </w:hyperlink>
    </w:p>
    <w:p w14:paraId="00583739" w14:textId="77777777" w:rsidR="00F53CD5" w:rsidRDefault="00A3339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lang w:val="fr-FR"/>
          </w:rPr>
          <w:t>6 - Paiement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_Toc256000008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534B3630" w14:textId="77777777" w:rsidR="00F53CD5" w:rsidRDefault="00A3339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lang w:val="fr-FR"/>
          </w:rPr>
          <w:t>7 - Avance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_Toc256000009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076AA54C" w14:textId="77777777" w:rsidR="00F53CD5" w:rsidRDefault="00A3339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lang w:val="fr-FR"/>
          </w:rPr>
          <w:t>8 - Nomenclature(s)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2154089D" w14:textId="77777777" w:rsidR="00F53CD5" w:rsidRDefault="00A3339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Arial" w:eastAsia="Arial" w:hAnsi="Arial" w:cs="Arial"/>
            <w:lang w:val="fr-FR"/>
          </w:rPr>
          <w:t>9 - Signature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2FDB24C3" w14:textId="77777777" w:rsidR="00F53CD5" w:rsidRDefault="00A3339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13</w:t>
        </w:r>
        <w:r>
          <w:rPr>
            <w:rFonts w:ascii="Arial" w:eastAsia="Arial" w:hAnsi="Arial" w:cs="Arial"/>
          </w:rPr>
          <w:fldChar w:fldCharType="end"/>
        </w:r>
      </w:hyperlink>
    </w:p>
    <w:p w14:paraId="051E0963" w14:textId="77777777" w:rsidR="00F53CD5" w:rsidRDefault="00A3339C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F53CD5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6C5AC572" w14:textId="77777777" w:rsidR="00F53CD5" w:rsidRDefault="00A3339C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7155A63D" w14:textId="77777777" w:rsidR="00F53CD5" w:rsidRPr="007D5B5D" w:rsidRDefault="00A3339C">
      <w:pPr>
        <w:spacing w:line="60" w:lineRule="exact"/>
        <w:rPr>
          <w:sz w:val="6"/>
          <w:lang w:val="fr-FR"/>
        </w:rPr>
      </w:pPr>
      <w:r w:rsidRPr="007D5B5D">
        <w:rPr>
          <w:lang w:val="fr-FR"/>
        </w:rPr>
        <w:t xml:space="preserve"> </w:t>
      </w:r>
    </w:p>
    <w:p w14:paraId="7DD76DDD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de Limoges</w:t>
      </w:r>
    </w:p>
    <w:p w14:paraId="4C9EB34B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33, rue François Mitterrand - BP 23204 - 87032 Limoges cedex 01</w:t>
      </w:r>
    </w:p>
    <w:p w14:paraId="7F510F65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SIRET : 198 706 699 00321 - FR12</w:t>
      </w:r>
    </w:p>
    <w:p w14:paraId="63C89D03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: 8542Z</w:t>
      </w:r>
    </w:p>
    <w:p w14:paraId="223C57BB" w14:textId="77777777" w:rsidR="00F53CD5" w:rsidRDefault="00A3339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TVA : FR13 1987 06 699</w:t>
      </w:r>
    </w:p>
    <w:p w14:paraId="7FFE5A06" w14:textId="77777777" w:rsidR="00F53CD5" w:rsidRDefault="00A3339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</w:t>
      </w:r>
      <w:r>
        <w:rPr>
          <w:color w:val="000000"/>
          <w:lang w:val="fr-FR"/>
        </w:rPr>
        <w:t>donner les renseignements relatifs aux nantissements et cessions de créances : Monsieur Vincent Jolivet, Président de l'Université de Limoges</w:t>
      </w:r>
    </w:p>
    <w:p w14:paraId="5BD0A81E" w14:textId="77777777" w:rsidR="00F53CD5" w:rsidRDefault="00A3339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Vincent Jolivet, Président de l'Université de Limoges</w:t>
      </w:r>
    </w:p>
    <w:p w14:paraId="6ECE5E30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</w:t>
      </w:r>
      <w:r>
        <w:rPr>
          <w:color w:val="000000"/>
          <w:lang w:val="fr-FR"/>
        </w:rPr>
        <w:t>: Monsieur François DIEUMEGARD, Agent comptable de l'Université, 33 rue François Mitterrand</w:t>
      </w:r>
    </w:p>
    <w:p w14:paraId="7E0048BA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BP 23204</w:t>
      </w:r>
    </w:p>
    <w:p w14:paraId="6BF2F9FC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87032 Limoges cedex 01</w:t>
      </w:r>
    </w:p>
    <w:p w14:paraId="636D2078" w14:textId="77777777" w:rsidR="00F53CD5" w:rsidRDefault="00F53CD5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6C839965" w14:textId="77777777" w:rsidR="00F53CD5" w:rsidRDefault="00A3339C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0FA0B6EC" w14:textId="77777777" w:rsidR="00F53CD5" w:rsidRPr="007D5B5D" w:rsidRDefault="00A3339C">
      <w:pPr>
        <w:spacing w:line="60" w:lineRule="exact"/>
        <w:rPr>
          <w:sz w:val="6"/>
          <w:lang w:val="fr-FR"/>
        </w:rPr>
      </w:pPr>
      <w:r w:rsidRPr="007D5B5D">
        <w:rPr>
          <w:lang w:val="fr-FR"/>
        </w:rPr>
        <w:t xml:space="preserve"> </w:t>
      </w:r>
    </w:p>
    <w:p w14:paraId="23963FB2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</w:t>
      </w:r>
      <w:r>
        <w:rPr>
          <w:color w:val="000000"/>
          <w:lang w:val="fr-FR"/>
        </w:rPr>
        <w:t>es contractuelles" du Cahier des clauses administratives particulières n° 905 26 34 qui fait référence au CCAG - Travaux et conformément à leurs clauses et stipulations que nous acceptons sans réserve.</w:t>
      </w:r>
    </w:p>
    <w:p w14:paraId="56165FD6" w14:textId="77777777" w:rsidR="00F53CD5" w:rsidRDefault="00F53CD5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53CD5" w14:paraId="1EA6D16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77C38" w14:textId="063A4AE8" w:rsidR="00F53CD5" w:rsidRDefault="007D5B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F33ABB7" wp14:editId="7ACC2F2A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54444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8A8F6" w14:textId="77777777" w:rsidR="00F53CD5" w:rsidRDefault="00A3339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53CD5" w14:paraId="6AEF80E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BCA681" w14:textId="77777777" w:rsidR="00F53CD5" w:rsidRDefault="00A3339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4C51EB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53CD5" w14:paraId="74CA531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31361A" w14:textId="77777777" w:rsidR="00F53CD5" w:rsidRDefault="00A3339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F533A0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0E2C073" w14:textId="77777777" w:rsidR="00F53CD5" w:rsidRDefault="00A3339C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53CD5" w:rsidRPr="007D5B5D" w14:paraId="6D29765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DB1A6" w14:textId="223970EB" w:rsidR="00F53CD5" w:rsidRDefault="007D5B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4F89BB" wp14:editId="65BD1773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51E25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2606A" w14:textId="77777777" w:rsidR="00F53CD5" w:rsidRDefault="00A3339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F53CD5" w:rsidRPr="007D5B5D" w14:paraId="7B5DDA67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E7592" w14:textId="77777777" w:rsidR="00F53CD5" w:rsidRDefault="00A3339C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E14D43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53CD5" w14:paraId="0EB3C5D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90A42B" w14:textId="77777777" w:rsidR="00F53CD5" w:rsidRDefault="00A3339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F6DE1C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53CD5" w14:paraId="493A136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BAAC7E" w14:textId="77777777" w:rsidR="00F53CD5" w:rsidRDefault="00A3339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782542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53CD5" w14:paraId="640BC37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06C8EE" w14:textId="77777777" w:rsidR="00F53CD5" w:rsidRDefault="00A3339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5737FE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53CD5" w14:paraId="7F75B21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56B547" w14:textId="77777777" w:rsidR="00F53CD5" w:rsidRDefault="00A3339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7520BC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53CD5" w14:paraId="5FD5B27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3F49B1" w14:textId="77777777" w:rsidR="00F53CD5" w:rsidRDefault="00A3339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FB0402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53CD5" w14:paraId="63B5791D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2C7518" w14:textId="77777777" w:rsidR="00F53CD5" w:rsidRDefault="00A3339C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94E8D8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3F434C9" w14:textId="77777777" w:rsidR="00F53CD5" w:rsidRDefault="00A3339C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53CD5" w:rsidRPr="007D5B5D" w14:paraId="14F6AB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9E867" w14:textId="25B2E639" w:rsidR="00F53CD5" w:rsidRDefault="007D5B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263CDB0" wp14:editId="6FD6FCF3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561AD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114C6" w14:textId="77777777" w:rsidR="00F53CD5" w:rsidRDefault="00A3339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F53CD5" w:rsidRPr="007D5B5D" w14:paraId="5113F184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0FB122" w14:textId="77777777" w:rsidR="00F53CD5" w:rsidRDefault="00A3339C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0B3C45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525359D" w14:textId="77777777" w:rsidR="00F53CD5" w:rsidRPr="007D5B5D" w:rsidRDefault="00F53CD5">
      <w:pPr>
        <w:rPr>
          <w:lang w:val="fr-FR"/>
        </w:rPr>
        <w:sectPr w:rsidR="00F53CD5" w:rsidRPr="007D5B5D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53CD5" w14:paraId="3DE7400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8687A5" w14:textId="77777777" w:rsidR="00F53CD5" w:rsidRDefault="00A3339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0ECD4F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53CD5" w14:paraId="3650D83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8FBE01" w14:textId="77777777" w:rsidR="00F53CD5" w:rsidRDefault="00A3339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79236E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53CD5" w14:paraId="5575B54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8300EE" w14:textId="77777777" w:rsidR="00F53CD5" w:rsidRDefault="00A3339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C79395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53CD5" w14:paraId="304ABF9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B7A82E" w14:textId="77777777" w:rsidR="00F53CD5" w:rsidRDefault="00A3339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BBA235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53CD5" w14:paraId="5AEC1CD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A5ED9C" w14:textId="77777777" w:rsidR="00F53CD5" w:rsidRDefault="00A3339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995202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53CD5" w14:paraId="7DF7320C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1B9011" w14:textId="77777777" w:rsidR="00F53CD5" w:rsidRDefault="00A3339C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72B0D8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F47DF90" w14:textId="77777777" w:rsidR="00F53CD5" w:rsidRDefault="00A3339C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53CD5" w14:paraId="3566440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84BB0" w14:textId="70332626" w:rsidR="00F53CD5" w:rsidRDefault="007D5B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9D68B11" wp14:editId="389CBE09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C7780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15E29" w14:textId="77777777" w:rsidR="00F53CD5" w:rsidRDefault="00A3339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53CD5" w14:paraId="276DC80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4D9BE9" w14:textId="77777777" w:rsidR="00F53CD5" w:rsidRDefault="00A3339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316C8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53CD5" w14:paraId="3E331F2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9F986C" w14:textId="77777777" w:rsidR="00F53CD5" w:rsidRDefault="00A3339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A745F2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A3F8EAF" w14:textId="77777777" w:rsidR="00F53CD5" w:rsidRDefault="00A3339C">
      <w:pPr>
        <w:spacing w:after="100" w:line="240" w:lineRule="exact"/>
      </w:pPr>
      <w:r>
        <w:t xml:space="preserve"> </w:t>
      </w:r>
    </w:p>
    <w:p w14:paraId="0351B628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70C5C331" w14:textId="77777777" w:rsidR="00F53CD5" w:rsidRDefault="00F53CD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53CD5" w14:paraId="4AC7EE9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E2483" w14:textId="62F714AD" w:rsidR="00F53CD5" w:rsidRDefault="007D5B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A1D282" wp14:editId="3D54380D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BB424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AC156" w14:textId="77777777" w:rsidR="00F53CD5" w:rsidRDefault="00A3339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7319C5F0" w14:textId="77777777" w:rsidR="00F53CD5" w:rsidRDefault="00A3339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53CD5" w14:paraId="6FE2BA2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B7E46" w14:textId="6EC3F90C" w:rsidR="00F53CD5" w:rsidRDefault="007D5B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9159C12" wp14:editId="7D6D8CEA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82776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EA026" w14:textId="77777777" w:rsidR="00F53CD5" w:rsidRDefault="00A3339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solidaire du groupement </w:t>
            </w:r>
            <w:r>
              <w:rPr>
                <w:color w:val="000000"/>
                <w:lang w:val="fr-FR"/>
              </w:rPr>
              <w:t>conjoint</w:t>
            </w:r>
          </w:p>
        </w:tc>
      </w:tr>
    </w:tbl>
    <w:p w14:paraId="680D5199" w14:textId="77777777" w:rsidR="00F53CD5" w:rsidRDefault="00A3339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53CD5" w:rsidRPr="007D5B5D" w14:paraId="5ED3E4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04128" w14:textId="215A599D" w:rsidR="00F53CD5" w:rsidRDefault="007D5B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D112605" wp14:editId="0AF9846F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08EEC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7C315" w14:textId="77777777" w:rsidR="00F53CD5" w:rsidRDefault="00A3339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01E5939A" w14:textId="77777777" w:rsidR="00F53CD5" w:rsidRPr="007D5B5D" w:rsidRDefault="00A3339C">
      <w:pPr>
        <w:spacing w:line="240" w:lineRule="exact"/>
        <w:rPr>
          <w:lang w:val="fr-FR"/>
        </w:rPr>
      </w:pPr>
      <w:r w:rsidRPr="007D5B5D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53CD5" w:rsidRPr="007D5B5D" w14:paraId="4E8ABA32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5C3B15" w14:textId="77777777" w:rsidR="00F53CD5" w:rsidRDefault="00A3339C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53810D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53CD5" w14:paraId="7F7F02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15EE59" w14:textId="77777777" w:rsidR="00F53CD5" w:rsidRDefault="00A3339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65B289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53CD5" w14:paraId="5D5D3C3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88C161" w14:textId="77777777" w:rsidR="00F53CD5" w:rsidRDefault="00A3339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6F8C12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53CD5" w14:paraId="1FEA861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DD0F15" w14:textId="77777777" w:rsidR="00F53CD5" w:rsidRDefault="00A3339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87C6F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53CD5" w14:paraId="0667EEC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26088E" w14:textId="77777777" w:rsidR="00F53CD5" w:rsidRDefault="00A3339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22E2E9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53CD5" w14:paraId="565A6C7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3EE7A8" w14:textId="77777777" w:rsidR="00F53CD5" w:rsidRDefault="00A3339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4A02CD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53CD5" w14:paraId="3E61A026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FF9340" w14:textId="77777777" w:rsidR="00F53CD5" w:rsidRDefault="00A3339C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C0FAC9" w14:textId="77777777" w:rsidR="00F53CD5" w:rsidRDefault="00F53CD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249B54F" w14:textId="77777777" w:rsidR="00F53CD5" w:rsidRDefault="00A3339C">
      <w:pPr>
        <w:spacing w:after="100" w:line="240" w:lineRule="exact"/>
      </w:pPr>
      <w:r>
        <w:t xml:space="preserve"> </w:t>
      </w:r>
    </w:p>
    <w:p w14:paraId="20BD79EF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1FFB7E53" w14:textId="77777777" w:rsidR="00F53CD5" w:rsidRDefault="00F53CD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E29E7FC" w14:textId="77777777" w:rsidR="00F53CD5" w:rsidRDefault="00A3339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78B55A01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  <w:sectPr w:rsidR="00F53CD5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 xml:space="preserve">L'offre ainsi présentée n'est valable toutefois que si la décision d'attribution intervient dans un délai de 120 jours à </w:t>
      </w:r>
      <w:r>
        <w:rPr>
          <w:color w:val="000000"/>
          <w:lang w:val="fr-FR"/>
        </w:rPr>
        <w:t>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604ABFB0" w14:textId="77777777" w:rsidR="00F53CD5" w:rsidRDefault="00A3339C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lastRenderedPageBreak/>
        <w:t>3 - Dispositions générales</w:t>
      </w:r>
      <w:bookmarkEnd w:id="5"/>
    </w:p>
    <w:p w14:paraId="2EA8AF5C" w14:textId="77777777" w:rsidR="00F53CD5" w:rsidRPr="007D5B5D" w:rsidRDefault="00A3339C">
      <w:pPr>
        <w:spacing w:line="60" w:lineRule="exact"/>
        <w:rPr>
          <w:sz w:val="6"/>
          <w:lang w:val="fr-FR"/>
        </w:rPr>
      </w:pPr>
      <w:r w:rsidRPr="007D5B5D">
        <w:rPr>
          <w:lang w:val="fr-FR"/>
        </w:rPr>
        <w:t xml:space="preserve"> </w:t>
      </w:r>
    </w:p>
    <w:p w14:paraId="185C2FE5" w14:textId="77777777" w:rsidR="00F53CD5" w:rsidRDefault="00A3339C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23A62502" w14:textId="77777777" w:rsidR="00F53CD5" w:rsidRDefault="00A3339C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7E675C6" w14:textId="77777777" w:rsidR="00F53CD5" w:rsidRDefault="00A3339C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906 26 34 - Equipement des salles TP Chimie analytique et Biophysique de la </w:t>
      </w:r>
      <w:r>
        <w:rPr>
          <w:color w:val="000000"/>
          <w:lang w:val="fr-FR"/>
        </w:rPr>
        <w:t>Faculté de Pharmacie de l'Université de Limoges.</w:t>
      </w:r>
    </w:p>
    <w:p w14:paraId="1F4101AD" w14:textId="77777777" w:rsidR="00F53CD5" w:rsidRDefault="00F53CD5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1BEA0E09" w14:textId="77777777" w:rsidR="00F53CD5" w:rsidRDefault="00A3339C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consultation concerne la fourniture et la pose d'équipements de laboratoire (paillasses sèches et humides, meubles bas, armoires hautes, douchette de sécurité) pour 2 salles de TP qui sont en co</w:t>
      </w:r>
      <w:r>
        <w:rPr>
          <w:color w:val="000000"/>
          <w:lang w:val="fr-FR"/>
        </w:rPr>
        <w:t xml:space="preserve">urs de réaménagement au 2ème étage de la Faculté de Pharmacie du campus </w:t>
      </w:r>
      <w:proofErr w:type="spellStart"/>
      <w:r>
        <w:rPr>
          <w:color w:val="000000"/>
          <w:lang w:val="fr-FR"/>
        </w:rPr>
        <w:t>Marcland</w:t>
      </w:r>
      <w:proofErr w:type="spellEnd"/>
      <w:r>
        <w:rPr>
          <w:color w:val="000000"/>
          <w:lang w:val="fr-FR"/>
        </w:rPr>
        <w:t xml:space="preserve"> de l'Université de Limoges : les salles concernées sont les salles TP Chimie analytique et Biophysique.</w:t>
      </w:r>
    </w:p>
    <w:p w14:paraId="7D292DFB" w14:textId="77777777" w:rsidR="00F53CD5" w:rsidRDefault="00A3339C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2FD5F7A9" w14:textId="77777777" w:rsidR="00F53CD5" w:rsidRDefault="00A3339C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procédure de passation est : la </w:t>
      </w:r>
      <w:r>
        <w:rPr>
          <w:color w:val="000000"/>
          <w:lang w:val="fr-FR"/>
        </w:rPr>
        <w:t>procédure adaptée ouverte. Elle est soumise aux dispositions des articles L. 2123-1 et R. 2123-1 1° du Code de la commande publique.</w:t>
      </w:r>
    </w:p>
    <w:p w14:paraId="3E8AE370" w14:textId="77777777" w:rsidR="00F53CD5" w:rsidRDefault="00A3339C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71441FBE" w14:textId="77777777" w:rsidR="00F53CD5" w:rsidRDefault="00A3339C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5D82B6FB" w14:textId="77777777" w:rsidR="00F53CD5" w:rsidRDefault="00A3339C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7AB297DE" w14:textId="77777777" w:rsidR="00F53CD5" w:rsidRPr="007D5B5D" w:rsidRDefault="00A3339C">
      <w:pPr>
        <w:spacing w:line="60" w:lineRule="exact"/>
        <w:rPr>
          <w:sz w:val="6"/>
          <w:lang w:val="fr-FR"/>
        </w:rPr>
      </w:pPr>
      <w:r w:rsidRPr="007D5B5D">
        <w:rPr>
          <w:lang w:val="fr-FR"/>
        </w:rPr>
        <w:t xml:space="preserve"> </w:t>
      </w:r>
    </w:p>
    <w:p w14:paraId="307913F0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</w:t>
      </w:r>
      <w:r>
        <w:rPr>
          <w:b/>
          <w:color w:val="000000"/>
          <w:lang w:val="fr-FR"/>
        </w:rPr>
        <w:t>x global forfaitaire suivant :</w:t>
      </w:r>
    </w:p>
    <w:p w14:paraId="2FFEB46E" w14:textId="77777777" w:rsidR="00F53CD5" w:rsidRDefault="00F53CD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F53CD5" w14:paraId="6CF7A98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CBC6C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55A9E" w14:textId="77777777" w:rsidR="00F53CD5" w:rsidRDefault="00A3339C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24201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AFBB4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6EBFA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F53CD5" w14:paraId="1430434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F02AB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65288" w14:textId="77777777" w:rsidR="00F53CD5" w:rsidRDefault="00A3339C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9015A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59A49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CAC07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F53CD5" w14:paraId="11092D9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230F2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C7D31" w14:textId="77777777" w:rsidR="00F53CD5" w:rsidRDefault="00A3339C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BB35D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CECA7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F6B6D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F53CD5" w14:paraId="2287923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79191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81DA1" w14:textId="77777777" w:rsidR="00F53CD5" w:rsidRDefault="00A3339C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55492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A4FE2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4600AD88" w14:textId="77777777" w:rsidR="00F53CD5" w:rsidRDefault="00A3339C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</w:t>
      </w: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</w:t>
      </w:r>
    </w:p>
    <w:p w14:paraId="230E0FAD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la variante proposée numéro : .........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6D7C2E72" w14:textId="77777777" w:rsidR="00F53CD5" w:rsidRDefault="00F53CD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F53CD5" w14:paraId="661B134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EBA02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2BC76" w14:textId="77777777" w:rsidR="00F53CD5" w:rsidRDefault="00A3339C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4DD9F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7060A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F68F9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F53CD5" w14:paraId="4EDEF88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EE674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BC64F" w14:textId="77777777" w:rsidR="00F53CD5" w:rsidRDefault="00A3339C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39A31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F2D4E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9EB92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F53CD5" w14:paraId="5DBCC46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177F5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3EA2F" w14:textId="77777777" w:rsidR="00F53CD5" w:rsidRDefault="00A3339C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C1AC3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B9744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B8D0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F53CD5" w14:paraId="0563469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67549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E4644" w14:textId="77777777" w:rsidR="00F53CD5" w:rsidRDefault="00A3339C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A62E3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0838C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4C98A3B7" w14:textId="77777777" w:rsidR="00F53CD5" w:rsidRDefault="00A3339C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16CD838B" w14:textId="77777777" w:rsidR="00F53CD5" w:rsidRDefault="00A3339C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t>5 - Durée et Délais d'exécution</w:t>
      </w:r>
      <w:bookmarkEnd w:id="15"/>
    </w:p>
    <w:p w14:paraId="653C19BA" w14:textId="77777777" w:rsidR="00F53CD5" w:rsidRDefault="00A3339C">
      <w:pPr>
        <w:spacing w:line="60" w:lineRule="exact"/>
        <w:rPr>
          <w:sz w:val="6"/>
        </w:rPr>
      </w:pPr>
      <w:r>
        <w:t xml:space="preserve"> </w:t>
      </w:r>
    </w:p>
    <w:p w14:paraId="4DB3D12E" w14:textId="77777777" w:rsidR="00F53CD5" w:rsidRDefault="00A3339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23E69307" w14:textId="77777777" w:rsidR="007D5B5D" w:rsidRDefault="00A3339C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débutera à compter de l</w:t>
      </w:r>
      <w:r w:rsidR="007D5B5D">
        <w:rPr>
          <w:color w:val="000000"/>
          <w:lang w:val="fr-FR"/>
        </w:rPr>
        <w:t>a notification, le titulaire joindra son planning d’intervention</w:t>
      </w:r>
    </w:p>
    <w:p w14:paraId="1133BB75" w14:textId="77777777" w:rsidR="007D5B5D" w:rsidRDefault="007D5B5D">
      <w:pPr>
        <w:pStyle w:val="ParagrapheIndent1"/>
        <w:jc w:val="both"/>
        <w:rPr>
          <w:color w:val="000000"/>
          <w:lang w:val="fr-FR"/>
        </w:rPr>
      </w:pPr>
    </w:p>
    <w:p w14:paraId="14E97046" w14:textId="77777777" w:rsidR="00F53CD5" w:rsidRDefault="00A3339C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t>6 - Paiement</w:t>
      </w:r>
      <w:bookmarkEnd w:id="17"/>
    </w:p>
    <w:p w14:paraId="5A84E327" w14:textId="77777777" w:rsidR="00F53CD5" w:rsidRPr="007D5B5D" w:rsidRDefault="00A3339C">
      <w:pPr>
        <w:spacing w:line="60" w:lineRule="exact"/>
        <w:rPr>
          <w:sz w:val="6"/>
          <w:lang w:val="fr-FR"/>
        </w:rPr>
      </w:pPr>
      <w:r w:rsidRPr="007D5B5D">
        <w:rPr>
          <w:lang w:val="fr-FR"/>
        </w:rPr>
        <w:t xml:space="preserve"> </w:t>
      </w:r>
    </w:p>
    <w:p w14:paraId="370B3213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</w:t>
      </w:r>
      <w:r>
        <w:rPr>
          <w:color w:val="000000"/>
          <w:lang w:val="fr-FR"/>
        </w:rPr>
        <w:t>adjudicateur se libèrera des sommes dues au titre de l'exécution des prestations en faisant porter le montant au crédit du ou des comptes suivants :</w:t>
      </w:r>
    </w:p>
    <w:p w14:paraId="438CD3C0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CA44638" w14:textId="77777777" w:rsidR="00F53CD5" w:rsidRDefault="00F53CD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526812D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   •  Ouvert au nom de :                                                                             </w:t>
      </w:r>
      <w:r>
        <w:rPr>
          <w:b/>
          <w:i/>
          <w:color w:val="000000"/>
          <w:lang w:val="fr-FR"/>
        </w:rPr>
        <w:t xml:space="preserve">  </w:t>
      </w:r>
      <w:r>
        <w:rPr>
          <w:b/>
          <w:i/>
          <w:color w:val="000000"/>
          <w:lang w:val="fr-FR"/>
        </w:rPr>
        <w:t>Joindre un RIB</w:t>
      </w:r>
    </w:p>
    <w:p w14:paraId="013662FC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suivantes : ........................................................................</w:t>
      </w:r>
    </w:p>
    <w:p w14:paraId="1E80038A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 w14:paraId="30147C22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</w:t>
      </w:r>
      <w:r>
        <w:rPr>
          <w:color w:val="000000"/>
          <w:lang w:val="fr-FR"/>
        </w:rPr>
        <w:t>uichet : _____ N° de compte : ___________ Clé RIB : __</w:t>
      </w:r>
    </w:p>
    <w:p w14:paraId="1CEAEFC5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IBAN : ____ ____ ____ ____ ____ ____ ___</w:t>
      </w:r>
    </w:p>
    <w:p w14:paraId="7BFD185D" w14:textId="77777777" w:rsidR="00F53CD5" w:rsidRDefault="00A3339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 w14:paraId="379CAE65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0DB2BA4" w14:textId="77777777" w:rsidR="00F53CD5" w:rsidRDefault="00F53CD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53CD5" w:rsidRPr="007D5B5D" w14:paraId="07CFE1C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5E8FA" w14:textId="64AAE3B4" w:rsidR="00F53CD5" w:rsidRDefault="007D5B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5EC7298" wp14:editId="3BC7378D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793B7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AA59A" w14:textId="77777777" w:rsidR="00F53CD5" w:rsidRDefault="00A3339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4D159185" w14:textId="77777777" w:rsidR="00F53CD5" w:rsidRPr="007D5B5D" w:rsidRDefault="00A3339C">
      <w:pPr>
        <w:spacing w:line="240" w:lineRule="exact"/>
        <w:rPr>
          <w:lang w:val="fr-FR"/>
        </w:rPr>
      </w:pPr>
      <w:r w:rsidRPr="007D5B5D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53CD5" w:rsidRPr="007D5B5D" w14:paraId="0601456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C6951" w14:textId="452D0754" w:rsidR="00F53CD5" w:rsidRDefault="007D5B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F516E6" wp14:editId="6FCDCC8C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125A2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DB68E" w14:textId="77777777" w:rsidR="00F53CD5" w:rsidRDefault="00A3339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les comptes de chacun des </w:t>
            </w:r>
            <w:r>
              <w:rPr>
                <w:color w:val="000000"/>
                <w:lang w:val="fr-FR"/>
              </w:rPr>
              <w:t>membres du groupement suivant les répartitions indiquées en annexe du présent document.</w:t>
            </w:r>
          </w:p>
        </w:tc>
      </w:tr>
      <w:tr w:rsidR="00F53CD5" w:rsidRPr="007D5B5D" w14:paraId="76441F13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0FFEC" w14:textId="77777777" w:rsidR="00F53CD5" w:rsidRPr="007D5B5D" w:rsidRDefault="00F53CD5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6E9B5" w14:textId="77777777" w:rsidR="00F53CD5" w:rsidRPr="007D5B5D" w:rsidRDefault="00F53CD5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0B106" w14:textId="77777777" w:rsidR="00F53CD5" w:rsidRPr="007D5B5D" w:rsidRDefault="00F53CD5">
            <w:pPr>
              <w:rPr>
                <w:lang w:val="fr-FR"/>
              </w:rPr>
            </w:pPr>
          </w:p>
        </w:tc>
      </w:tr>
    </w:tbl>
    <w:p w14:paraId="2E690B52" w14:textId="77777777" w:rsidR="00F53CD5" w:rsidRDefault="00F53CD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EE42687" w14:textId="77777777" w:rsidR="00F53CD5" w:rsidRDefault="00A3339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Si aucune case n'est cochée, ou si les deux cases sont cochées, le pouvoir adjudicateur considérera que seules les dispositions du CCAP </w:t>
      </w:r>
      <w:r>
        <w:rPr>
          <w:color w:val="000000"/>
          <w:lang w:val="fr-FR"/>
        </w:rPr>
        <w:t>s'appliquent.</w:t>
      </w:r>
    </w:p>
    <w:p w14:paraId="61A6C56F" w14:textId="77777777" w:rsidR="00F53CD5" w:rsidRDefault="00A3339C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55F11C99" w14:textId="77777777" w:rsidR="00F53CD5" w:rsidRPr="007D5B5D" w:rsidRDefault="00A3339C">
      <w:pPr>
        <w:spacing w:line="60" w:lineRule="exact"/>
        <w:rPr>
          <w:sz w:val="6"/>
          <w:lang w:val="fr-FR"/>
        </w:rPr>
      </w:pPr>
      <w:r w:rsidRPr="007D5B5D">
        <w:rPr>
          <w:lang w:val="fr-FR"/>
        </w:rPr>
        <w:t xml:space="preserve"> </w:t>
      </w:r>
    </w:p>
    <w:p w14:paraId="1DE2FB4A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27CF1A54" w14:textId="77777777" w:rsidR="00F53CD5" w:rsidRDefault="00F53CD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53CD5" w14:paraId="4494112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1D731" w14:textId="62146742" w:rsidR="00F53CD5" w:rsidRDefault="007D5B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7C3BB0" wp14:editId="5D3F57B3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94200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5D39D" w14:textId="77777777" w:rsidR="00F53CD5" w:rsidRDefault="00A3339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7F635E02" w14:textId="77777777" w:rsidR="00F53CD5" w:rsidRDefault="00A3339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53CD5" w14:paraId="4A3E91A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A6631" w14:textId="2107A2C8" w:rsidR="00F53CD5" w:rsidRDefault="007D5B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40AA961" wp14:editId="3AE93E4B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F3C31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50E33" w14:textId="77777777" w:rsidR="00F53CD5" w:rsidRDefault="00A3339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5D673079" w14:textId="77777777" w:rsidR="00F53CD5" w:rsidRDefault="00A3339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5ABB8C9D" w14:textId="77777777" w:rsidR="00F53CD5" w:rsidRDefault="00A3339C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t>8 - Nomenclature(s)</w:t>
      </w:r>
      <w:bookmarkEnd w:id="21"/>
    </w:p>
    <w:p w14:paraId="680E4A22" w14:textId="77777777" w:rsidR="00F53CD5" w:rsidRPr="007D5B5D" w:rsidRDefault="00A3339C">
      <w:pPr>
        <w:spacing w:line="60" w:lineRule="exact"/>
        <w:rPr>
          <w:sz w:val="6"/>
          <w:lang w:val="fr-FR"/>
        </w:rPr>
      </w:pPr>
      <w:r w:rsidRPr="007D5B5D">
        <w:rPr>
          <w:lang w:val="fr-FR"/>
        </w:rPr>
        <w:t xml:space="preserve"> </w:t>
      </w:r>
    </w:p>
    <w:p w14:paraId="073EF829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5C2EF66" w14:textId="77777777" w:rsidR="00F53CD5" w:rsidRDefault="00F53CD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53CD5" w14:paraId="763312D1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6DFDD" w14:textId="77777777" w:rsidR="00F53CD5" w:rsidRDefault="00A3339C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709E2" w14:textId="77777777" w:rsidR="00F53CD5" w:rsidRDefault="00A3339C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F53CD5" w14:paraId="72C03946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5D589" w14:textId="77777777" w:rsidR="00F53CD5" w:rsidRDefault="00A3339C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45300000-0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DBB1D" w14:textId="77777777" w:rsidR="00F53CD5" w:rsidRDefault="00A3339C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d'équipement du bâtiment</w:t>
            </w:r>
          </w:p>
        </w:tc>
      </w:tr>
    </w:tbl>
    <w:p w14:paraId="53622871" w14:textId="77777777" w:rsidR="00F53CD5" w:rsidRDefault="00A3339C">
      <w:pPr>
        <w:spacing w:line="240" w:lineRule="exact"/>
      </w:pPr>
      <w:r>
        <w:t xml:space="preserve"> </w:t>
      </w:r>
    </w:p>
    <w:p w14:paraId="77B6542F" w14:textId="77777777" w:rsidR="00F53CD5" w:rsidRDefault="00F53CD5">
      <w:pPr>
        <w:spacing w:after="160" w:line="240" w:lineRule="exact"/>
      </w:pPr>
    </w:p>
    <w:p w14:paraId="28C886D0" w14:textId="77777777" w:rsidR="00F53CD5" w:rsidRDefault="00A3339C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eastAsia="Arial"/>
          <w:color w:val="FFFFFF"/>
          <w:sz w:val="28"/>
          <w:lang w:val="fr-FR"/>
        </w:rPr>
        <w:t>9 - Signature</w:t>
      </w:r>
      <w:bookmarkEnd w:id="23"/>
    </w:p>
    <w:p w14:paraId="2FE8973B" w14:textId="77777777" w:rsidR="00F53CD5" w:rsidRDefault="00A3339C">
      <w:pPr>
        <w:spacing w:line="60" w:lineRule="exact"/>
        <w:rPr>
          <w:sz w:val="6"/>
        </w:rPr>
      </w:pPr>
      <w:r>
        <w:t xml:space="preserve"> </w:t>
      </w:r>
    </w:p>
    <w:p w14:paraId="08FE78B8" w14:textId="77777777" w:rsidR="00F53CD5" w:rsidRDefault="00F53CD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569ECDC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BB0685F" w14:textId="77777777" w:rsidR="00F53CD5" w:rsidRDefault="00F53CD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9A0E40B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du marché à mes (nos) torts exclusifs que la (les) société(s) pour laquelle </w:t>
      </w:r>
      <w:r>
        <w:rPr>
          <w:color w:val="000000"/>
          <w:lang w:val="fr-FR"/>
        </w:rPr>
        <w:t>(lesquelles) j'interviens (nous intervenons) ne tombe(nt) pas sous le coup des interdictions découlant des articles L. 2141-1 à L. 2141-14 du Code de la commande publique.</w:t>
      </w:r>
    </w:p>
    <w:p w14:paraId="5C596A9D" w14:textId="77777777" w:rsidR="00F53CD5" w:rsidRDefault="00F53CD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D5BE319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79241CA8" w14:textId="77777777" w:rsidR="00F53CD5" w:rsidRDefault="00F53CD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96C4C7E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</w:t>
      </w:r>
      <w:r>
        <w:rPr>
          <w:color w:val="000000"/>
          <w:lang w:val="fr-FR"/>
        </w:rPr>
        <w:t>riginal</w:t>
      </w:r>
    </w:p>
    <w:p w14:paraId="4ABF7A87" w14:textId="77777777" w:rsidR="00F53CD5" w:rsidRDefault="00A3339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960E7BB" w14:textId="77777777" w:rsidR="00F53CD5" w:rsidRDefault="00F53CD5">
      <w:pPr>
        <w:pStyle w:val="style1010"/>
        <w:spacing w:after="20" w:line="230" w:lineRule="exact"/>
        <w:ind w:right="20"/>
        <w:jc w:val="center"/>
        <w:rPr>
          <w:color w:val="000000"/>
          <w:lang w:val="fr-FR"/>
        </w:rPr>
      </w:pPr>
    </w:p>
    <w:p w14:paraId="7511E10F" w14:textId="77777777" w:rsidR="00F53CD5" w:rsidRDefault="00A3339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</w:t>
      </w:r>
      <w:r>
        <w:rPr>
          <w:color w:val="000000"/>
          <w:lang w:val="fr-FR"/>
        </w:rPr>
        <w:t>.............................................</w:t>
      </w:r>
    </w:p>
    <w:p w14:paraId="49F4020C" w14:textId="77777777" w:rsidR="00F53CD5" w:rsidRDefault="00F53CD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0FF5B1B" w14:textId="77777777" w:rsidR="00F53CD5" w:rsidRDefault="00A3339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4F56DEFE" w14:textId="77777777" w:rsidR="00F53CD5" w:rsidRDefault="00F53CD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2B59B5A" w14:textId="77777777" w:rsidR="00F53CD5" w:rsidRDefault="00F53CD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C15A6D0" w14:textId="77777777" w:rsidR="00F53CD5" w:rsidRDefault="00F53CD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5AD283F" w14:textId="77777777" w:rsidR="00F53CD5" w:rsidRDefault="00F53CD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EEDB294" w14:textId="77777777" w:rsidR="00F53CD5" w:rsidRDefault="00F53CD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FE8D2B9" w14:textId="77777777" w:rsidR="00F53CD5" w:rsidRDefault="00F53CD5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01E8DFD3" w14:textId="77777777" w:rsidR="00F53CD5" w:rsidRDefault="00A3339C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5DDF423F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Variante(s) acceptée(s) :</w:t>
      </w:r>
    </w:p>
    <w:p w14:paraId="58FD4540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. . . . . . . . . . . . . . . . . . . . . . . . . . . . . </w:t>
      </w:r>
      <w:r>
        <w:rPr>
          <w:color w:val="000000"/>
          <w:lang w:val="fr-FR"/>
        </w:rPr>
        <w:t>. . . . . . . . . . . . . . . . . . . . . . . . . . . . . . . . . . . . . . . . . . . . . . . . . . . . . . . . . . . . . .</w:t>
      </w:r>
    </w:p>
    <w:p w14:paraId="07569B58" w14:textId="77777777" w:rsidR="00F53CD5" w:rsidRDefault="00A3339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. . . . . . . . . . . . . . . . . . . . . . . . . . . . . . . . . . . . . . . . . . . . . . . . . . . . . . . . . . . . . . . . . . </w:t>
      </w:r>
      <w:r>
        <w:rPr>
          <w:color w:val="000000"/>
          <w:lang w:val="fr-FR"/>
        </w:rPr>
        <w:t>. . . . . . . . . . . . . . . . . . . . . . . . .</w:t>
      </w:r>
    </w:p>
    <w:p w14:paraId="20923272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23A61117" w14:textId="77777777" w:rsidR="00F53CD5" w:rsidRDefault="00F53CD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F53CD5" w14:paraId="1E7F7EC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A5262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747D4" w14:textId="77777777" w:rsidR="00F53CD5" w:rsidRDefault="00A3339C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B5BC5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C608C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09561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F53CD5" w14:paraId="2D39E33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EAE1F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AA657" w14:textId="77777777" w:rsidR="00F53CD5" w:rsidRDefault="00A3339C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C3197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773D3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35D2B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F53CD5" w14:paraId="102BC24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F3982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DF95B" w14:textId="77777777" w:rsidR="00F53CD5" w:rsidRDefault="00A3339C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3FCB1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1C39B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9D8B6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F53CD5" w14:paraId="7D140CB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97A9A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17176" w14:textId="77777777" w:rsidR="00F53CD5" w:rsidRDefault="00A3339C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A9E19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003F0" w14:textId="77777777" w:rsidR="00F53CD5" w:rsidRDefault="00A3339C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0539A6ED" w14:textId="77777777" w:rsidR="00F53CD5" w:rsidRDefault="00A3339C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0FC573BE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24F608DB" w14:textId="77777777" w:rsidR="00F53CD5" w:rsidRDefault="00F53CD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DBE8251" w14:textId="77777777" w:rsidR="00F53CD5" w:rsidRDefault="00A3339C" w:rsidP="00A3339C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09A1F36" w14:textId="77777777" w:rsidR="00F53CD5" w:rsidRDefault="00A3339C" w:rsidP="00A3339C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3AC46E4" w14:textId="77777777" w:rsidR="00F53CD5" w:rsidRDefault="00F53CD5" w:rsidP="00A3339C">
      <w:pPr>
        <w:spacing w:line="240" w:lineRule="exact"/>
      </w:pPr>
    </w:p>
    <w:p w14:paraId="53285E5C" w14:textId="77777777" w:rsidR="00F53CD5" w:rsidRDefault="00F53CD5" w:rsidP="00A3339C">
      <w:pPr>
        <w:spacing w:line="240" w:lineRule="exact"/>
      </w:pPr>
    </w:p>
    <w:p w14:paraId="4EB8DED7" w14:textId="77777777" w:rsidR="00F53CD5" w:rsidRDefault="00A3339C" w:rsidP="00A3339C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représentan</w:t>
      </w:r>
      <w:r>
        <w:rPr>
          <w:color w:val="000000"/>
          <w:lang w:val="fr-FR"/>
        </w:rPr>
        <w:t>t légal du Pouvoir Adjudicateur</w:t>
      </w:r>
    </w:p>
    <w:p w14:paraId="2549BBC5" w14:textId="77777777" w:rsidR="00F53CD5" w:rsidRDefault="00A3339C" w:rsidP="00A3339C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Président de l'Université de Limoges</w:t>
      </w:r>
    </w:p>
    <w:p w14:paraId="18B529FE" w14:textId="77777777" w:rsidR="00F53CD5" w:rsidRDefault="00A3339C" w:rsidP="00A3339C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Vincent JOLIVET</w:t>
      </w:r>
    </w:p>
    <w:p w14:paraId="7918BC4D" w14:textId="77777777" w:rsidR="00F53CD5" w:rsidRPr="007D5B5D" w:rsidRDefault="00F53CD5" w:rsidP="00A3339C">
      <w:pPr>
        <w:spacing w:line="240" w:lineRule="exact"/>
        <w:rPr>
          <w:lang w:val="fr-FR"/>
        </w:rPr>
      </w:pPr>
    </w:p>
    <w:p w14:paraId="44FCDDAB" w14:textId="77777777" w:rsidR="00F53CD5" w:rsidRPr="007D5B5D" w:rsidRDefault="00F53CD5">
      <w:pPr>
        <w:spacing w:line="240" w:lineRule="exact"/>
        <w:rPr>
          <w:lang w:val="fr-FR"/>
        </w:rPr>
      </w:pPr>
    </w:p>
    <w:p w14:paraId="33D0C12A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A8F2C24" w14:textId="77777777" w:rsidR="00F53CD5" w:rsidRDefault="00F53CD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19D50A6" w14:textId="77777777" w:rsidR="00F53CD5" w:rsidRDefault="00A3339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Copie délivrée en unique exemplaire pour être remise à l'établissement de crédit en cas de cession ou de nantissement de créance </w:t>
      </w:r>
      <w:r>
        <w:rPr>
          <w:color w:val="000000"/>
          <w:lang w:val="fr-FR"/>
        </w:rPr>
        <w:t>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53CD5" w14:paraId="5DC1DF6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BB589" w14:textId="3C1D24FB" w:rsidR="00F53CD5" w:rsidRDefault="007D5B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810AAEF" wp14:editId="7013A13A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042AE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AD4FE" w14:textId="77777777" w:rsidR="00F53CD5" w:rsidRDefault="00A3339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179EE90" w14:textId="77777777" w:rsidR="00F53CD5" w:rsidRDefault="00A3339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</w:t>
            </w:r>
          </w:p>
        </w:tc>
      </w:tr>
      <w:tr w:rsidR="00F53CD5" w14:paraId="4D3C031B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65FC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66B61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26BBD" w14:textId="77777777" w:rsidR="00F53CD5" w:rsidRDefault="00F53CD5"/>
        </w:tc>
      </w:tr>
    </w:tbl>
    <w:p w14:paraId="12500DA9" w14:textId="77777777" w:rsidR="00F53CD5" w:rsidRDefault="00A3339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53CD5" w14:paraId="2074167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8C09F" w14:textId="26F2B935" w:rsidR="00F53CD5" w:rsidRDefault="007D5B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7A4B3F" wp14:editId="0FE6DE81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25E64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BF8DF" w14:textId="77777777" w:rsidR="00F53CD5" w:rsidRDefault="00A3339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1AA754FC" w14:textId="77777777" w:rsidR="00F53CD5" w:rsidRDefault="00A3339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</w:t>
            </w:r>
          </w:p>
        </w:tc>
      </w:tr>
      <w:tr w:rsidR="00F53CD5" w14:paraId="36B791A7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DF785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D7692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A7CED" w14:textId="77777777" w:rsidR="00F53CD5" w:rsidRDefault="00F53CD5"/>
        </w:tc>
      </w:tr>
    </w:tbl>
    <w:p w14:paraId="3B5B74EE" w14:textId="7C82A994" w:rsidR="00F53CD5" w:rsidRDefault="00A3339C">
      <w:pPr>
        <w:spacing w:line="240" w:lineRule="exact"/>
      </w:pPr>
      <w:r>
        <w:t xml:space="preserve"> </w:t>
      </w:r>
    </w:p>
    <w:tbl>
      <w:tblPr>
        <w:tblpPr w:leftFromText="141" w:rightFromText="141" w:vertAnchor="text" w:horzAnchor="margin" w:tblpY="79"/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D5B5D" w14:paraId="5650DBF6" w14:textId="77777777" w:rsidTr="007D5B5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2FBF6" w14:textId="586B6BC5" w:rsidR="007D5B5D" w:rsidRDefault="007D5B5D" w:rsidP="007D5B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E5498A" wp14:editId="59958711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8FB7C" w14:textId="77777777" w:rsidR="007D5B5D" w:rsidRDefault="007D5B5D" w:rsidP="007D5B5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4AC33" w14:textId="77777777" w:rsidR="007D5B5D" w:rsidRDefault="007D5B5D" w:rsidP="007D5B5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42EE696" w14:textId="77777777" w:rsidR="007D5B5D" w:rsidRDefault="007D5B5D" w:rsidP="007D5B5D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D5B5D" w14:paraId="5D25C6BA" w14:textId="77777777" w:rsidTr="007D5B5D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3538A" w14:textId="77777777" w:rsidR="007D5B5D" w:rsidRDefault="007D5B5D" w:rsidP="007D5B5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8D9E8" w14:textId="77777777" w:rsidR="007D5B5D" w:rsidRDefault="007D5B5D" w:rsidP="007D5B5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C6E07" w14:textId="77777777" w:rsidR="007D5B5D" w:rsidRDefault="007D5B5D" w:rsidP="007D5B5D"/>
        </w:tc>
      </w:tr>
    </w:tbl>
    <w:p w14:paraId="3BB09C8F" w14:textId="0172F54A" w:rsidR="007D5B5D" w:rsidRDefault="007D5B5D">
      <w:pPr>
        <w:spacing w:line="240" w:lineRule="exact"/>
      </w:pPr>
    </w:p>
    <w:p w14:paraId="3238DB78" w14:textId="4A485E4A" w:rsidR="007D5B5D" w:rsidRDefault="007D5B5D">
      <w:pPr>
        <w:spacing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53CD5" w14:paraId="2B0FA3D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17471" w14:textId="16AD65B0" w:rsidR="00F53CD5" w:rsidRDefault="007D5B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056E51E" wp14:editId="7D49E399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D0D56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56081" w14:textId="77777777" w:rsidR="00F53CD5" w:rsidRDefault="00A3339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partie des prestations évaluée à (indiquer le montant en chiffres et en </w:t>
            </w:r>
            <w:r>
              <w:rPr>
                <w:color w:val="000000"/>
                <w:lang w:val="fr-FR"/>
              </w:rPr>
              <w:t>lettres) :</w:t>
            </w:r>
          </w:p>
          <w:p w14:paraId="1EE3FA8D" w14:textId="77777777" w:rsidR="00F53CD5" w:rsidRDefault="00A3339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53CD5" w14:paraId="102D73D1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DB79E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9DE93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C6D64" w14:textId="77777777" w:rsidR="00F53CD5" w:rsidRDefault="00F53CD5"/>
        </w:tc>
      </w:tr>
    </w:tbl>
    <w:p w14:paraId="3AC0CE46" w14:textId="77777777" w:rsidR="00F53CD5" w:rsidRDefault="00A3339C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et devant être exécutée par : . . . </w:t>
      </w:r>
      <w:r>
        <w:rPr>
          <w:color w:val="000000"/>
          <w:lang w:val="fr-FR"/>
        </w:rPr>
        <w:t>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53CD5" w14:paraId="380DA80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639DC" w14:textId="23B75DF5" w:rsidR="00F53CD5" w:rsidRDefault="007D5B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A0707C" wp14:editId="6061D1B8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66C04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A86AF" w14:textId="77777777" w:rsidR="00F53CD5" w:rsidRDefault="00A3339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F53CD5" w14:paraId="77A969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35D05" w14:textId="28943A55" w:rsidR="00F53CD5" w:rsidRDefault="007D5B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0834EA" wp14:editId="3D094B22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4722A" w14:textId="77777777" w:rsidR="00F53CD5" w:rsidRDefault="00F53CD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C9E15" w14:textId="77777777" w:rsidR="00F53CD5" w:rsidRDefault="00A3339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395016A3" w14:textId="77777777" w:rsidR="00F53CD5" w:rsidRDefault="00A3339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508137B7" w14:textId="77777777" w:rsidR="00F53CD5" w:rsidRDefault="00A3339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084352C8" w14:textId="77777777" w:rsidR="00F53CD5" w:rsidRDefault="00F53CD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9CB7A55" w14:textId="77777777" w:rsidR="00F53CD5" w:rsidRDefault="00A3339C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53CD5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E20C0C8" w14:textId="77777777" w:rsidR="00F53CD5" w:rsidRDefault="00A3339C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39909172" w14:textId="77777777" w:rsidR="00F53CD5" w:rsidRPr="007D5B5D" w:rsidRDefault="00A3339C">
      <w:pPr>
        <w:spacing w:after="60" w:line="240" w:lineRule="exact"/>
        <w:rPr>
          <w:lang w:val="fr-FR"/>
        </w:rPr>
      </w:pPr>
      <w:r w:rsidRPr="007D5B5D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53CD5" w14:paraId="0ED3990E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8A59E" w14:textId="77777777" w:rsidR="00F53CD5" w:rsidRDefault="00A3339C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68B20" w14:textId="77777777" w:rsidR="00F53CD5" w:rsidRDefault="00A3339C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3ED50" w14:textId="77777777" w:rsidR="00F53CD5" w:rsidRDefault="00A3339C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41A16" w14:textId="77777777" w:rsidR="00F53CD5" w:rsidRDefault="00A3339C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1DC999EE" w14:textId="77777777" w:rsidR="00F53CD5" w:rsidRDefault="00A3339C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3146E" w14:textId="77777777" w:rsidR="00F53CD5" w:rsidRDefault="00A3339C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F53CD5" w14:paraId="2349640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36070" w14:textId="77777777" w:rsidR="00F53CD5" w:rsidRDefault="00A3339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4B784ED" w14:textId="77777777" w:rsidR="00F53CD5" w:rsidRDefault="00A3339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F734294" w14:textId="77777777" w:rsidR="00F53CD5" w:rsidRDefault="00A3339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73CDF05E" w14:textId="77777777" w:rsidR="00F53CD5" w:rsidRDefault="00A3339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E8B46BA" w14:textId="77777777" w:rsidR="00F53CD5" w:rsidRDefault="00F53CD5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51BBA" w14:textId="77777777" w:rsidR="00F53CD5" w:rsidRDefault="00F53CD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A54CFE" w14:textId="77777777" w:rsidR="00F53CD5" w:rsidRDefault="00F53CD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77C60" w14:textId="77777777" w:rsidR="00F53CD5" w:rsidRDefault="00F53CD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B3768" w14:textId="77777777" w:rsidR="00F53CD5" w:rsidRDefault="00F53CD5"/>
        </w:tc>
      </w:tr>
      <w:tr w:rsidR="00F53CD5" w14:paraId="03B65A8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8F32D0" w14:textId="77777777" w:rsidR="00F53CD5" w:rsidRDefault="00A3339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D9D4055" w14:textId="77777777" w:rsidR="00F53CD5" w:rsidRDefault="00A3339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4B9F6DD" w14:textId="77777777" w:rsidR="00F53CD5" w:rsidRDefault="00A3339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N° TVA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intracommunautaire :</w:t>
            </w:r>
          </w:p>
          <w:p w14:paraId="3D404B09" w14:textId="77777777" w:rsidR="00F53CD5" w:rsidRDefault="00A3339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68B6E6F" w14:textId="77777777" w:rsidR="00F53CD5" w:rsidRDefault="00F53CD5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8942F" w14:textId="77777777" w:rsidR="00F53CD5" w:rsidRDefault="00F53CD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98C37" w14:textId="77777777" w:rsidR="00F53CD5" w:rsidRDefault="00F53CD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4FC37" w14:textId="77777777" w:rsidR="00F53CD5" w:rsidRDefault="00F53CD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C827B" w14:textId="77777777" w:rsidR="00F53CD5" w:rsidRDefault="00F53CD5"/>
        </w:tc>
      </w:tr>
      <w:tr w:rsidR="00F53CD5" w14:paraId="63681FB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BB256A" w14:textId="77777777" w:rsidR="00F53CD5" w:rsidRDefault="00A3339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7971478" w14:textId="77777777" w:rsidR="00F53CD5" w:rsidRDefault="00A3339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9F92BF0" w14:textId="77777777" w:rsidR="00F53CD5" w:rsidRDefault="00A3339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7178933" w14:textId="77777777" w:rsidR="00F53CD5" w:rsidRDefault="00A3339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CF762D7" w14:textId="77777777" w:rsidR="00F53CD5" w:rsidRDefault="00F53CD5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78882" w14:textId="77777777" w:rsidR="00F53CD5" w:rsidRDefault="00F53CD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C91C3" w14:textId="77777777" w:rsidR="00F53CD5" w:rsidRDefault="00F53CD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0919A" w14:textId="77777777" w:rsidR="00F53CD5" w:rsidRDefault="00F53CD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E776A" w14:textId="77777777" w:rsidR="00F53CD5" w:rsidRDefault="00F53CD5"/>
        </w:tc>
      </w:tr>
      <w:tr w:rsidR="00F53CD5" w14:paraId="139C42E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63D73" w14:textId="77777777" w:rsidR="00F53CD5" w:rsidRDefault="00A3339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AC02990" w14:textId="77777777" w:rsidR="00F53CD5" w:rsidRDefault="00A3339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9074969" w14:textId="77777777" w:rsidR="00F53CD5" w:rsidRDefault="00A3339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79821A8" w14:textId="77777777" w:rsidR="00F53CD5" w:rsidRDefault="00A3339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724FDBB5" w14:textId="77777777" w:rsidR="00F53CD5" w:rsidRDefault="00F53CD5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AC9900" w14:textId="77777777" w:rsidR="00F53CD5" w:rsidRDefault="00F53CD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684B9" w14:textId="77777777" w:rsidR="00F53CD5" w:rsidRDefault="00F53CD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CE5A17" w14:textId="77777777" w:rsidR="00F53CD5" w:rsidRDefault="00F53CD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2F6A0" w14:textId="77777777" w:rsidR="00F53CD5" w:rsidRDefault="00F53CD5"/>
        </w:tc>
      </w:tr>
      <w:tr w:rsidR="00F53CD5" w14:paraId="6B179AB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F453F" w14:textId="77777777" w:rsidR="00F53CD5" w:rsidRDefault="00A3339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0D07DF9" w14:textId="77777777" w:rsidR="00F53CD5" w:rsidRDefault="00A3339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97D6524" w14:textId="77777777" w:rsidR="00F53CD5" w:rsidRDefault="00A3339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A9DEBF3" w14:textId="77777777" w:rsidR="00F53CD5" w:rsidRDefault="00A3339C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7718E5C" w14:textId="77777777" w:rsidR="00F53CD5" w:rsidRDefault="00F53CD5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6F4B65" w14:textId="77777777" w:rsidR="00F53CD5" w:rsidRDefault="00F53CD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C31B7" w14:textId="77777777" w:rsidR="00F53CD5" w:rsidRDefault="00F53CD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FC1306" w14:textId="77777777" w:rsidR="00F53CD5" w:rsidRDefault="00F53CD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282FA" w14:textId="77777777" w:rsidR="00F53CD5" w:rsidRDefault="00F53CD5"/>
        </w:tc>
      </w:tr>
      <w:tr w:rsidR="00F53CD5" w14:paraId="5AEE83C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966B65" w14:textId="77777777" w:rsidR="00F53CD5" w:rsidRDefault="00F53CD5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2B52B" w14:textId="77777777" w:rsidR="00F53CD5" w:rsidRDefault="00A3339C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0D044B" w14:textId="77777777" w:rsidR="00F53CD5" w:rsidRDefault="00F53CD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A8AA3" w14:textId="77777777" w:rsidR="00F53CD5" w:rsidRDefault="00F53CD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555D70" w14:textId="77777777" w:rsidR="00F53CD5" w:rsidRDefault="00F53CD5"/>
        </w:tc>
      </w:tr>
    </w:tbl>
    <w:p w14:paraId="0B4341E4" w14:textId="77777777" w:rsidR="00F53CD5" w:rsidRDefault="00F53CD5"/>
    <w:sectPr w:rsidR="00F53CD5">
      <w:footerReference w:type="default" r:id="rId20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AFD68" w14:textId="77777777" w:rsidR="00000000" w:rsidRDefault="00A3339C">
      <w:r>
        <w:separator/>
      </w:r>
    </w:p>
  </w:endnote>
  <w:endnote w:type="continuationSeparator" w:id="0">
    <w:p w14:paraId="1A878595" w14:textId="77777777" w:rsidR="00000000" w:rsidRDefault="00A33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871EE" w14:textId="77777777" w:rsidR="00F53CD5" w:rsidRDefault="00F53CD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53CD5" w14:paraId="2924961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97A142" w14:textId="77777777" w:rsidR="00F53CD5" w:rsidRDefault="00A3339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906 26 34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0124D1A" w14:textId="77777777" w:rsidR="00F53CD5" w:rsidRDefault="00A3339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850C" w14:textId="77777777" w:rsidR="00F53CD5" w:rsidRDefault="00A3339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>(1)  Cette annexe est à dupliquer en autant d'exemplaires que nécessaire et elle est recomman</w:t>
    </w:r>
    <w:r>
      <w:rPr>
        <w:color w:val="000000"/>
        <w:sz w:val="16"/>
        <w:lang w:val="fr-FR"/>
      </w:rPr>
      <w:t xml:space="preserve">dée dans le cas de groupement conjoint </w:t>
    </w:r>
  </w:p>
  <w:p w14:paraId="441A00A4" w14:textId="77777777" w:rsidR="00F53CD5" w:rsidRPr="007D5B5D" w:rsidRDefault="00F53CD5">
    <w:pPr>
      <w:spacing w:after="160" w:line="240" w:lineRule="exact"/>
      <w:rPr>
        <w:lang w:val="fr-FR"/>
      </w:rPr>
    </w:pPr>
  </w:p>
  <w:p w14:paraId="349760E8" w14:textId="77777777" w:rsidR="00F53CD5" w:rsidRPr="007D5B5D" w:rsidRDefault="00F53CD5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53CD5" w14:paraId="3706A4D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6D6924" w14:textId="77777777" w:rsidR="00F53CD5" w:rsidRDefault="00A3339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906 26 34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6676125" w14:textId="77777777" w:rsidR="00F53CD5" w:rsidRDefault="00A3339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846E8" w14:textId="77777777" w:rsidR="00F53CD5" w:rsidRDefault="00A3339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8D4DC2B" w14:textId="77777777" w:rsidR="00F53CD5" w:rsidRDefault="00F53CD5">
    <w:pPr>
      <w:spacing w:after="160" w:line="240" w:lineRule="exact"/>
    </w:pPr>
  </w:p>
  <w:p w14:paraId="090F25B5" w14:textId="77777777" w:rsidR="00F53CD5" w:rsidRDefault="00F53CD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53CD5" w14:paraId="176940D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5263A31" w14:textId="77777777" w:rsidR="00F53CD5" w:rsidRDefault="00A3339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906 26 34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6932E6F" w14:textId="77777777" w:rsidR="00F53CD5" w:rsidRDefault="00A3339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53CD5" w14:paraId="6DCA0D4F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EB5046C" w14:textId="77777777" w:rsidR="00F53CD5" w:rsidRDefault="00A3339C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906 26 34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1776E29" w14:textId="77777777" w:rsidR="00F53CD5" w:rsidRDefault="00A3339C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13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13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2D631" w14:textId="77777777" w:rsidR="00000000" w:rsidRDefault="00A3339C">
      <w:r>
        <w:separator/>
      </w:r>
    </w:p>
  </w:footnote>
  <w:footnote w:type="continuationSeparator" w:id="0">
    <w:p w14:paraId="2D7AB38A" w14:textId="77777777" w:rsidR="00000000" w:rsidRDefault="00A333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CD5"/>
    <w:rsid w:val="007D5B5D"/>
    <w:rsid w:val="00A3339C"/>
    <w:rsid w:val="00F5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,"/>
  <w:listSeparator w:val=";"/>
  <w14:docId w14:val="73D064DD"/>
  <w15:docId w15:val="{9DF8F987-6481-4BD9-9A2B-4F1B67A3D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7D5B5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D5B5D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7D5B5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D5B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1992</Words>
  <Characters>10578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Nicard</dc:creator>
  <cp:lastModifiedBy>Stephanie Nicard</cp:lastModifiedBy>
  <cp:revision>3</cp:revision>
  <dcterms:created xsi:type="dcterms:W3CDTF">2026-03-20T12:52:00Z</dcterms:created>
  <dcterms:modified xsi:type="dcterms:W3CDTF">2026-03-20T12:52:00Z</dcterms:modified>
</cp:coreProperties>
</file>